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06"/>
        <w:tblW w:w="9351" w:type="dxa"/>
        <w:tblLook w:val="04A0"/>
      </w:tblPr>
      <w:tblGrid>
        <w:gridCol w:w="810"/>
        <w:gridCol w:w="3927"/>
        <w:gridCol w:w="2062"/>
        <w:gridCol w:w="2552"/>
      </w:tblGrid>
      <w:tr w:rsidR="00BD461C" w:rsidTr="00BD461C">
        <w:tc>
          <w:tcPr>
            <w:tcW w:w="810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27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Форма, назва заходу</w:t>
            </w:r>
          </w:p>
        </w:tc>
        <w:tc>
          <w:tcPr>
            <w:tcW w:w="206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55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учасників</w:t>
            </w:r>
          </w:p>
        </w:tc>
      </w:tr>
      <w:tr w:rsidR="00BD461C" w:rsidTr="00BD461C">
        <w:tc>
          <w:tcPr>
            <w:tcW w:w="810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27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брошур з ПДР </w:t>
            </w:r>
          </w:p>
        </w:tc>
        <w:tc>
          <w:tcPr>
            <w:tcW w:w="206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 кл,</w:t>
            </w:r>
          </w:p>
        </w:tc>
        <w:tc>
          <w:tcPr>
            <w:tcW w:w="255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D461C" w:rsidTr="00BD461C">
        <w:tc>
          <w:tcPr>
            <w:tcW w:w="810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27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«Причини і наслідки ДТП»</w:t>
            </w:r>
          </w:p>
        </w:tc>
        <w:tc>
          <w:tcPr>
            <w:tcW w:w="206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кл.</w:t>
            </w:r>
          </w:p>
        </w:tc>
        <w:tc>
          <w:tcPr>
            <w:tcW w:w="255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BD461C" w:rsidTr="00BD461C">
        <w:tc>
          <w:tcPr>
            <w:tcW w:w="810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27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– зустріч з працівниками МВС «Безпечний шлях до школи»</w:t>
            </w:r>
          </w:p>
        </w:tc>
        <w:tc>
          <w:tcPr>
            <w:tcW w:w="206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255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BD461C" w:rsidTr="00BD461C">
        <w:tc>
          <w:tcPr>
            <w:tcW w:w="810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27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агітбригади «З життям не грай - ПДР поважай!»</w:t>
            </w:r>
          </w:p>
        </w:tc>
        <w:tc>
          <w:tcPr>
            <w:tcW w:w="2062" w:type="dxa"/>
          </w:tcPr>
          <w:p w:rsidR="00BD461C" w:rsidRPr="00D85C55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кл.</w:t>
            </w:r>
          </w:p>
        </w:tc>
        <w:tc>
          <w:tcPr>
            <w:tcW w:w="2552" w:type="dxa"/>
          </w:tcPr>
          <w:p w:rsidR="00BD461C" w:rsidRPr="00DC579B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BD461C" w:rsidTr="00BD461C">
        <w:tc>
          <w:tcPr>
            <w:tcW w:w="810" w:type="dxa"/>
          </w:tcPr>
          <w:p w:rsidR="00BD461C" w:rsidRPr="00DC579B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27" w:type="dxa"/>
          </w:tcPr>
          <w:p w:rsidR="00BD461C" w:rsidRPr="00DC579B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з вивчення правил дорожнього руху (щомісячно)</w:t>
            </w:r>
          </w:p>
        </w:tc>
        <w:tc>
          <w:tcPr>
            <w:tcW w:w="2062" w:type="dxa"/>
          </w:tcPr>
          <w:p w:rsidR="00BD461C" w:rsidRPr="00DC579B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2552" w:type="dxa"/>
          </w:tcPr>
          <w:p w:rsidR="00BD461C" w:rsidRPr="00DC579B" w:rsidRDefault="00BD461C" w:rsidP="00BD4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</w:t>
            </w:r>
          </w:p>
        </w:tc>
      </w:tr>
    </w:tbl>
    <w:p w:rsidR="00C03A41" w:rsidRDefault="00C03A41" w:rsidP="00BD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BD461C" w:rsidRPr="00BD461C" w:rsidRDefault="00BD461C" w:rsidP="00BD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НА 2017-2018 РОКИ В РАМКАХ ПРОГРАМИ 10-ЛІТТЯ ДІЙ З БЕЗПЕКИ ДОРОЖНЬОГО РУХУ</w:t>
      </w:r>
    </w:p>
    <w:p w:rsidR="00BD461C" w:rsidRDefault="00C03A41" w:rsidP="00BD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461C">
        <w:rPr>
          <w:rFonts w:ascii="Times New Roman" w:hAnsi="Times New Roman" w:cs="Times New Roman"/>
          <w:sz w:val="28"/>
          <w:szCs w:val="28"/>
          <w:lang w:val="uk-UA"/>
        </w:rPr>
        <w:t>о Слов’янській загальноосвітній школі І-ІІІ ступенів № 4</w:t>
      </w:r>
    </w:p>
    <w:p w:rsidR="00BD461C" w:rsidRPr="00DC579B" w:rsidRDefault="00BD461C" w:rsidP="00BD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Слов’янської міської ради</w:t>
      </w:r>
    </w:p>
    <w:p w:rsidR="0094783A" w:rsidRDefault="00C03A41"/>
    <w:p w:rsidR="00BD461C" w:rsidRDefault="00BD461C"/>
    <w:p w:rsidR="00BD461C" w:rsidRDefault="00BD461C"/>
    <w:p w:rsidR="00BD461C" w:rsidRPr="00BD461C" w:rsidRDefault="00BD46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461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</w:t>
      </w:r>
      <w:bookmarkStart w:id="0" w:name="_GoBack"/>
      <w:bookmarkEnd w:id="0"/>
      <w:r w:rsidRPr="00BD4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О.Л. </w:t>
      </w:r>
      <w:proofErr w:type="spellStart"/>
      <w:r w:rsidRPr="00BD461C">
        <w:rPr>
          <w:rFonts w:ascii="Times New Roman" w:hAnsi="Times New Roman" w:cs="Times New Roman"/>
          <w:sz w:val="28"/>
          <w:szCs w:val="28"/>
          <w:lang w:val="uk-UA"/>
        </w:rPr>
        <w:t>Пастухов</w:t>
      </w:r>
      <w:proofErr w:type="spellEnd"/>
    </w:p>
    <w:sectPr w:rsidR="00BD461C" w:rsidRPr="00BD461C" w:rsidSect="00C1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8E"/>
    <w:rsid w:val="00BD461C"/>
    <w:rsid w:val="00C03A41"/>
    <w:rsid w:val="00C1460A"/>
    <w:rsid w:val="00CD777F"/>
    <w:rsid w:val="00CF1E8E"/>
    <w:rsid w:val="00D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user</cp:lastModifiedBy>
  <cp:revision>2</cp:revision>
  <dcterms:created xsi:type="dcterms:W3CDTF">2018-02-28T06:25:00Z</dcterms:created>
  <dcterms:modified xsi:type="dcterms:W3CDTF">2018-03-01T16:21:00Z</dcterms:modified>
</cp:coreProperties>
</file>